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12" w:rsidRPr="0089294E" w:rsidRDefault="001D5A12">
      <w:r w:rsidRPr="0089294E">
        <w:rPr>
          <w:rFonts w:hint="eastAsia"/>
        </w:rPr>
        <w:t>様式１</w:t>
      </w:r>
    </w:p>
    <w:p w:rsidR="001D5A12" w:rsidRPr="0089294E" w:rsidRDefault="001D5A12" w:rsidP="00A602C9">
      <w:pPr>
        <w:wordWrap w:val="0"/>
        <w:jc w:val="right"/>
      </w:pPr>
      <w:r w:rsidRPr="0089294E">
        <w:rPr>
          <w:rFonts w:hint="eastAsia"/>
        </w:rPr>
        <w:t xml:space="preserve">年　</w:t>
      </w:r>
      <w:r w:rsidR="000A1569" w:rsidRPr="0089294E">
        <w:rPr>
          <w:rFonts w:hint="eastAsia"/>
        </w:rPr>
        <w:t xml:space="preserve">　</w:t>
      </w:r>
      <w:r w:rsidRPr="0089294E">
        <w:rPr>
          <w:rFonts w:hint="eastAsia"/>
        </w:rPr>
        <w:t>月</w:t>
      </w:r>
      <w:r w:rsidR="000A1569" w:rsidRPr="0089294E">
        <w:rPr>
          <w:rFonts w:hint="eastAsia"/>
        </w:rPr>
        <w:t xml:space="preserve">　</w:t>
      </w:r>
      <w:r w:rsidR="00644D89" w:rsidRPr="0089294E">
        <w:rPr>
          <w:rFonts w:hint="eastAsia"/>
        </w:rPr>
        <w:t xml:space="preserve">　</w:t>
      </w:r>
      <w:r w:rsidRPr="0089294E">
        <w:rPr>
          <w:rFonts w:hint="eastAsia"/>
        </w:rPr>
        <w:t>日</w:t>
      </w:r>
    </w:p>
    <w:p w:rsidR="001D5A12" w:rsidRPr="0089294E" w:rsidRDefault="001D5A12">
      <w:r w:rsidRPr="0089294E">
        <w:rPr>
          <w:rFonts w:hint="eastAsia"/>
        </w:rPr>
        <w:t>ものづくり起業家支援室長　宛</w:t>
      </w:r>
    </w:p>
    <w:p w:rsidR="001D5A12" w:rsidRPr="0089294E" w:rsidRDefault="001D5A12"/>
    <w:p w:rsidR="001D5A12" w:rsidRPr="0089294E" w:rsidRDefault="001D5A12" w:rsidP="00034224">
      <w:pPr>
        <w:ind w:firstLineChars="500" w:firstLine="1807"/>
        <w:rPr>
          <w:b/>
          <w:sz w:val="36"/>
          <w:szCs w:val="36"/>
        </w:rPr>
      </w:pPr>
      <w:r w:rsidRPr="0089294E">
        <w:rPr>
          <w:rFonts w:hint="eastAsia"/>
          <w:b/>
          <w:sz w:val="36"/>
          <w:szCs w:val="36"/>
        </w:rPr>
        <w:t>学内カンパニー</w:t>
      </w:r>
      <w:r w:rsidR="00034224" w:rsidRPr="0089294E">
        <w:rPr>
          <w:rFonts w:hint="eastAsia"/>
          <w:b/>
          <w:sz w:val="36"/>
          <w:szCs w:val="36"/>
        </w:rPr>
        <w:t xml:space="preserve">　</w:t>
      </w:r>
      <w:r w:rsidRPr="0089294E">
        <w:rPr>
          <w:rFonts w:hint="eastAsia"/>
          <w:b/>
          <w:sz w:val="36"/>
          <w:szCs w:val="36"/>
        </w:rPr>
        <w:t>企画書</w:t>
      </w:r>
    </w:p>
    <w:p w:rsidR="001D5A12" w:rsidRPr="0089294E" w:rsidRDefault="001D5A12">
      <w:r w:rsidRPr="0089294E">
        <w:rPr>
          <w:rFonts w:hint="eastAsia"/>
        </w:rPr>
        <w:t>下記のように学内カンパニーを設立したいので，</w:t>
      </w:r>
      <w:r w:rsidR="00566AF2" w:rsidRPr="0089294E">
        <w:rPr>
          <w:rFonts w:hint="eastAsia"/>
        </w:rPr>
        <w:t>承認を</w:t>
      </w:r>
      <w:r w:rsidRPr="0089294E">
        <w:rPr>
          <w:rFonts w:hint="eastAsia"/>
        </w:rPr>
        <w:t>願いします．</w:t>
      </w:r>
    </w:p>
    <w:p w:rsidR="001D5A12" w:rsidRPr="0089294E" w:rsidRDefault="001D5A12">
      <w:r w:rsidRPr="0089294E">
        <w:rPr>
          <w:rFonts w:hint="eastAsia"/>
        </w:rPr>
        <w:t xml:space="preserve">　　</w:t>
      </w:r>
    </w:p>
    <w:tbl>
      <w:tblPr>
        <w:tblStyle w:val="a3"/>
        <w:tblW w:w="0" w:type="auto"/>
        <w:tblInd w:w="108" w:type="dxa"/>
        <w:tblLook w:val="00BF"/>
      </w:tblPr>
      <w:tblGrid>
        <w:gridCol w:w="3261"/>
        <w:gridCol w:w="6378"/>
      </w:tblGrid>
      <w:tr w:rsidR="001D5A12" w:rsidRPr="0089294E">
        <w:tc>
          <w:tcPr>
            <w:tcW w:w="3261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カンパニーの名称</w:t>
            </w:r>
          </w:p>
        </w:tc>
        <w:tc>
          <w:tcPr>
            <w:tcW w:w="6378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</w:p>
        </w:tc>
      </w:tr>
      <w:tr w:rsidR="001D5A12" w:rsidRPr="0089294E">
        <w:tc>
          <w:tcPr>
            <w:tcW w:w="3261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378" w:type="dxa"/>
          </w:tcPr>
          <w:p w:rsidR="001D5A12" w:rsidRPr="0089294E" w:rsidRDefault="00706473" w:rsidP="00B82124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</w:t>
            </w:r>
            <w:r w:rsidR="001D5A12" w:rsidRPr="0089294E">
              <w:rPr>
                <w:rFonts w:hint="eastAsia"/>
                <w:sz w:val="22"/>
                <w:szCs w:val="22"/>
              </w:rPr>
              <w:t>（所属　　）</w:t>
            </w:r>
          </w:p>
        </w:tc>
      </w:tr>
      <w:tr w:rsidR="00706473" w:rsidRPr="0089294E" w:rsidTr="00644D89">
        <w:trPr>
          <w:trHeight w:val="1637"/>
        </w:trPr>
        <w:tc>
          <w:tcPr>
            <w:tcW w:w="3261" w:type="dxa"/>
          </w:tcPr>
          <w:p w:rsidR="00706473" w:rsidRPr="00A97867" w:rsidRDefault="00706473">
            <w:pPr>
              <w:rPr>
                <w:color w:val="FF0000"/>
                <w:sz w:val="22"/>
                <w:szCs w:val="22"/>
              </w:rPr>
            </w:pPr>
            <w:r w:rsidRPr="00A97867">
              <w:rPr>
                <w:rFonts w:hint="eastAsia"/>
                <w:color w:val="FF0000"/>
                <w:sz w:val="22"/>
                <w:szCs w:val="22"/>
              </w:rPr>
              <w:t>カンパニーの形態</w:t>
            </w:r>
          </w:p>
          <w:p w:rsidR="00706473" w:rsidRPr="0089294E" w:rsidRDefault="00706473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（</w:t>
            </w:r>
            <w:r w:rsidRPr="00A97867">
              <w:rPr>
                <w:rFonts w:hint="eastAsia"/>
                <w:color w:val="FF0000"/>
                <w:sz w:val="22"/>
                <w:szCs w:val="22"/>
              </w:rPr>
              <w:t>委託事業か、自主事業か</w:t>
            </w:r>
            <w:r w:rsidRPr="0089294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378" w:type="dxa"/>
          </w:tcPr>
          <w:p w:rsidR="00706473" w:rsidRPr="0089294E" w:rsidRDefault="00706473" w:rsidP="003C3EF7">
            <w:pPr>
              <w:rPr>
                <w:sz w:val="22"/>
                <w:szCs w:val="22"/>
              </w:rPr>
            </w:pPr>
          </w:p>
        </w:tc>
      </w:tr>
      <w:tr w:rsidR="001D5A12" w:rsidRPr="0089294E" w:rsidTr="00644D89">
        <w:trPr>
          <w:trHeight w:val="1958"/>
        </w:trPr>
        <w:tc>
          <w:tcPr>
            <w:tcW w:w="3261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カンパニーの活動概要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（主な目的，期待できる業績など）</w:t>
            </w:r>
          </w:p>
          <w:p w:rsidR="00706473" w:rsidRPr="0089294E" w:rsidRDefault="00706473">
            <w:pPr>
              <w:rPr>
                <w:sz w:val="22"/>
                <w:szCs w:val="22"/>
              </w:rPr>
            </w:pPr>
          </w:p>
          <w:p w:rsidR="00706473" w:rsidRPr="0089294E" w:rsidRDefault="00706473">
            <w:pPr>
              <w:rPr>
                <w:sz w:val="22"/>
                <w:szCs w:val="22"/>
              </w:rPr>
            </w:pPr>
          </w:p>
          <w:p w:rsidR="00706473" w:rsidRPr="0089294E" w:rsidRDefault="00706473">
            <w:pPr>
              <w:rPr>
                <w:sz w:val="22"/>
                <w:szCs w:val="22"/>
              </w:rPr>
            </w:pPr>
          </w:p>
          <w:p w:rsidR="00706473" w:rsidRPr="0089294E" w:rsidRDefault="0070647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1D5A12" w:rsidRPr="0089294E" w:rsidRDefault="001D5A12" w:rsidP="003C3EF7">
            <w:pPr>
              <w:rPr>
                <w:sz w:val="22"/>
                <w:szCs w:val="22"/>
              </w:rPr>
            </w:pPr>
          </w:p>
        </w:tc>
      </w:tr>
      <w:tr w:rsidR="001D5A12" w:rsidRPr="0089294E">
        <w:trPr>
          <w:trHeight w:val="2921"/>
        </w:trPr>
        <w:tc>
          <w:tcPr>
            <w:tcW w:w="3261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人員構成</w:t>
            </w:r>
          </w:p>
        </w:tc>
        <w:tc>
          <w:tcPr>
            <w:tcW w:w="6378" w:type="dxa"/>
          </w:tcPr>
          <w:p w:rsidR="000A1569" w:rsidRPr="0089294E" w:rsidRDefault="000A1569" w:rsidP="00895518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工学部教職員　　　　　　　　　　　　　　　　　　　名</w:t>
            </w:r>
          </w:p>
          <w:p w:rsidR="000A1569" w:rsidRPr="0089294E" w:rsidRDefault="000A1569" w:rsidP="00895518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名前及び所属</w:t>
            </w:r>
          </w:p>
          <w:p w:rsidR="000A1569" w:rsidRPr="0089294E" w:rsidRDefault="000A1569" w:rsidP="00895518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社員（予定）　　　　　　　　　　　　　　　　　　　名</w:t>
            </w:r>
          </w:p>
          <w:p w:rsidR="000A1569" w:rsidRPr="0089294E" w:rsidRDefault="000A1569" w:rsidP="000A1569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インターンシップ実習生</w:t>
            </w:r>
            <w:r w:rsidR="00034224" w:rsidRPr="0089294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89294E">
              <w:rPr>
                <w:rFonts w:hint="eastAsia"/>
                <w:sz w:val="22"/>
                <w:szCs w:val="22"/>
              </w:rPr>
              <w:t>名</w:t>
            </w:r>
          </w:p>
          <w:p w:rsidR="00034224" w:rsidRPr="0089294E" w:rsidRDefault="000A1569" w:rsidP="000A1569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工学部外協力</w:t>
            </w:r>
            <w:r w:rsidR="00FD5BBD" w:rsidRPr="0089294E">
              <w:rPr>
                <w:rFonts w:hint="eastAsia"/>
                <w:sz w:val="22"/>
                <w:szCs w:val="22"/>
              </w:rPr>
              <w:t>社（委託事業の場合）</w:t>
            </w:r>
          </w:p>
          <w:p w:rsidR="000A1569" w:rsidRPr="0089294E" w:rsidRDefault="000A1569" w:rsidP="000A1569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協力</w:t>
            </w:r>
            <w:r w:rsidR="00FD5BBD" w:rsidRPr="0089294E">
              <w:rPr>
                <w:rFonts w:hint="eastAsia"/>
                <w:sz w:val="22"/>
                <w:szCs w:val="22"/>
              </w:rPr>
              <w:t>社</w:t>
            </w:r>
            <w:r w:rsidRPr="0089294E">
              <w:rPr>
                <w:rFonts w:hint="eastAsia"/>
                <w:sz w:val="22"/>
                <w:szCs w:val="22"/>
              </w:rPr>
              <w:t>名及び</w:t>
            </w:r>
            <w:r w:rsidR="00FD5BBD" w:rsidRPr="0089294E">
              <w:rPr>
                <w:rFonts w:hint="eastAsia"/>
                <w:sz w:val="22"/>
                <w:szCs w:val="22"/>
              </w:rPr>
              <w:t>担当者</w:t>
            </w:r>
          </w:p>
          <w:p w:rsidR="000A1569" w:rsidRPr="0089294E" w:rsidRDefault="000A1569" w:rsidP="000A1569">
            <w:pPr>
              <w:rPr>
                <w:sz w:val="22"/>
                <w:szCs w:val="22"/>
              </w:rPr>
            </w:pPr>
          </w:p>
          <w:p w:rsidR="000A1569" w:rsidRPr="0089294E" w:rsidRDefault="000A1569" w:rsidP="000A1569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アドバイザー氏名、所属</w:t>
            </w:r>
          </w:p>
          <w:p w:rsidR="00FD5BBD" w:rsidRPr="0089294E" w:rsidRDefault="00FD5BBD" w:rsidP="000A1569">
            <w:pPr>
              <w:rPr>
                <w:sz w:val="22"/>
                <w:szCs w:val="22"/>
              </w:rPr>
            </w:pPr>
          </w:p>
          <w:p w:rsidR="00FD5BBD" w:rsidRPr="0089294E" w:rsidRDefault="00FD5BBD" w:rsidP="000A1569">
            <w:pPr>
              <w:rPr>
                <w:sz w:val="22"/>
                <w:szCs w:val="22"/>
              </w:rPr>
            </w:pPr>
          </w:p>
        </w:tc>
      </w:tr>
      <w:tr w:rsidR="001D5A12" w:rsidRPr="0089294E">
        <w:trPr>
          <w:trHeight w:val="3713"/>
        </w:trPr>
        <w:tc>
          <w:tcPr>
            <w:tcW w:w="3261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>カンパニーの予算案</w:t>
            </w:r>
          </w:p>
        </w:tc>
        <w:tc>
          <w:tcPr>
            <w:tcW w:w="6378" w:type="dxa"/>
          </w:tcPr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収入　　　　　　　合計　　　　　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　　　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</w:t>
            </w:r>
            <w:r w:rsidR="00895518" w:rsidRPr="0089294E">
              <w:rPr>
                <w:rFonts w:hint="eastAsia"/>
                <w:sz w:val="22"/>
                <w:szCs w:val="22"/>
              </w:rPr>
              <w:t>外部</w:t>
            </w:r>
            <w:r w:rsidRPr="0089294E">
              <w:rPr>
                <w:rFonts w:hint="eastAsia"/>
                <w:sz w:val="22"/>
                <w:szCs w:val="22"/>
              </w:rPr>
              <w:t xml:space="preserve">収入　　　　　　　　　　　</w:t>
            </w:r>
            <w:r w:rsidR="00C3542D" w:rsidRPr="0089294E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　　内訳</w:t>
            </w:r>
            <w:r w:rsidR="00C94545" w:rsidRPr="0089294E">
              <w:rPr>
                <w:rFonts w:hint="eastAsia"/>
                <w:sz w:val="22"/>
                <w:szCs w:val="22"/>
              </w:rPr>
              <w:t xml:space="preserve">　　　企業</w:t>
            </w:r>
            <w:r w:rsidR="00644D89" w:rsidRPr="0089294E">
              <w:rPr>
                <w:rFonts w:hint="eastAsia"/>
                <w:sz w:val="22"/>
                <w:szCs w:val="22"/>
              </w:rPr>
              <w:t>補助</w:t>
            </w:r>
            <w:r w:rsidR="00C94545" w:rsidRPr="0089294E">
              <w:rPr>
                <w:rFonts w:hint="eastAsia"/>
                <w:sz w:val="22"/>
                <w:szCs w:val="22"/>
              </w:rPr>
              <w:t>金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　　　　　　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　</w:t>
            </w:r>
            <w:r w:rsidR="00C94545"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C94545" w:rsidRPr="0089294E" w:rsidRDefault="00C94545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　　　　　　　部品等補助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A1569" w:rsidRPr="0089294E">
              <w:rPr>
                <w:rFonts w:hint="eastAsia"/>
                <w:sz w:val="22"/>
                <w:szCs w:val="22"/>
              </w:rPr>
              <w:t xml:space="preserve">　　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C3542D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</w:t>
            </w:r>
            <w:r w:rsidRPr="0089294E">
              <w:rPr>
                <w:rFonts w:hint="eastAsia"/>
                <w:sz w:val="22"/>
                <w:szCs w:val="22"/>
              </w:rPr>
              <w:t>EF</w:t>
            </w:r>
            <w:r w:rsidR="00C3542D" w:rsidRPr="0089294E">
              <w:rPr>
                <w:rFonts w:hint="eastAsia"/>
                <w:sz w:val="22"/>
                <w:szCs w:val="22"/>
              </w:rPr>
              <w:t>活動補助金</w:t>
            </w:r>
            <w:r w:rsidR="00A602C9" w:rsidRPr="0089294E">
              <w:rPr>
                <w:rFonts w:hint="eastAsia"/>
                <w:sz w:val="22"/>
                <w:szCs w:val="22"/>
              </w:rPr>
              <w:t>（</w:t>
            </w:r>
            <w:r w:rsidR="00F245CF" w:rsidRPr="0089294E">
              <w:rPr>
                <w:rFonts w:hint="eastAsia"/>
                <w:sz w:val="22"/>
                <w:szCs w:val="22"/>
              </w:rPr>
              <w:t>注</w:t>
            </w:r>
            <w:r w:rsidR="00A602C9" w:rsidRPr="0089294E">
              <w:rPr>
                <w:rFonts w:hint="eastAsia"/>
                <w:sz w:val="22"/>
                <w:szCs w:val="22"/>
              </w:rPr>
              <w:t>）</w:t>
            </w:r>
            <w:r w:rsidR="00C3542D" w:rsidRPr="0089294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C3542D" w:rsidRPr="0089294E">
              <w:rPr>
                <w:sz w:val="22"/>
                <w:szCs w:val="22"/>
              </w:rPr>
              <w:t xml:space="preserve"> 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　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  <w:r w:rsidR="00C3542D" w:rsidRPr="0089294E">
              <w:rPr>
                <w:rFonts w:hint="eastAsia"/>
                <w:sz w:val="22"/>
                <w:szCs w:val="22"/>
              </w:rPr>
              <w:t xml:space="preserve">　</w:t>
            </w:r>
          </w:p>
          <w:p w:rsidR="001D5A12" w:rsidRPr="0089294E" w:rsidRDefault="00C3542D">
            <w:pPr>
              <w:rPr>
                <w:sz w:val="22"/>
                <w:szCs w:val="22"/>
              </w:rPr>
            </w:pPr>
            <w:r w:rsidRPr="0089294E">
              <w:rPr>
                <w:sz w:val="22"/>
                <w:szCs w:val="22"/>
              </w:rPr>
              <w:t xml:space="preserve">  EF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インターンシップ実習生教育補助　　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 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その他（　　　　　　　　　　）</w:t>
            </w:r>
            <w:r w:rsidR="00C3542D" w:rsidRPr="0089294E">
              <w:rPr>
                <w:sz w:val="22"/>
                <w:szCs w:val="22"/>
              </w:rPr>
              <w:t xml:space="preserve">              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支出　　　　　　　合計　　　　　</w:t>
            </w:r>
            <w:r w:rsidR="00566AF2" w:rsidRPr="0089294E">
              <w:rPr>
                <w:sz w:val="22"/>
                <w:szCs w:val="22"/>
              </w:rPr>
              <w:t xml:space="preserve">      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消耗品　　　　　　　　　　　　</w:t>
            </w:r>
            <w:r w:rsidR="00566AF2" w:rsidRPr="0089294E">
              <w:rPr>
                <w:sz w:val="22"/>
                <w:szCs w:val="22"/>
              </w:rPr>
              <w:t xml:space="preserve">      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人件費　　　　　　　　　　　　</w:t>
            </w:r>
            <w:r w:rsidR="00566AF2" w:rsidRPr="0089294E">
              <w:rPr>
                <w:sz w:val="22"/>
                <w:szCs w:val="22"/>
              </w:rPr>
              <w:t xml:space="preserve">     </w:t>
            </w:r>
            <w:r w:rsidR="00C3542D" w:rsidRPr="0089294E">
              <w:rPr>
                <w:sz w:val="22"/>
                <w:szCs w:val="22"/>
              </w:rPr>
              <w:t xml:space="preserve"> </w:t>
            </w:r>
            <w:r w:rsidR="00566AF2" w:rsidRPr="0089294E">
              <w:rPr>
                <w:rFonts w:hint="eastAsia"/>
                <w:sz w:val="22"/>
                <w:szCs w:val="22"/>
              </w:rPr>
              <w:t xml:space="preserve">　</w:t>
            </w:r>
            <w:r w:rsidR="00B82124" w:rsidRPr="0089294E">
              <w:rPr>
                <w:rFonts w:hint="eastAsia"/>
                <w:sz w:val="22"/>
                <w:szCs w:val="22"/>
              </w:rPr>
              <w:t xml:space="preserve">　　　</w:t>
            </w:r>
            <w:r w:rsidRPr="0089294E">
              <w:rPr>
                <w:rFonts w:hint="eastAsia"/>
                <w:sz w:val="22"/>
                <w:szCs w:val="22"/>
              </w:rPr>
              <w:t>千円</w:t>
            </w:r>
          </w:p>
          <w:p w:rsidR="001D5A12" w:rsidRPr="0089294E" w:rsidRDefault="001D5A12">
            <w:pPr>
              <w:rPr>
                <w:sz w:val="22"/>
                <w:szCs w:val="22"/>
              </w:rPr>
            </w:pPr>
            <w:r w:rsidRPr="0089294E">
              <w:rPr>
                <w:rFonts w:hint="eastAsia"/>
                <w:sz w:val="22"/>
                <w:szCs w:val="22"/>
              </w:rPr>
              <w:t xml:space="preserve">　その他（　　　　　　　　　　）</w:t>
            </w:r>
            <w:r w:rsidR="00C3542D" w:rsidRPr="0089294E">
              <w:rPr>
                <w:sz w:val="22"/>
                <w:szCs w:val="22"/>
              </w:rPr>
              <w:t xml:space="preserve">              </w:t>
            </w:r>
            <w:r w:rsidRPr="0089294E">
              <w:rPr>
                <w:rFonts w:hint="eastAsia"/>
                <w:sz w:val="22"/>
                <w:szCs w:val="22"/>
              </w:rPr>
              <w:t xml:space="preserve">千円　</w:t>
            </w:r>
          </w:p>
        </w:tc>
      </w:tr>
    </w:tbl>
    <w:p w:rsidR="001D5A12" w:rsidRPr="0089294E" w:rsidRDefault="00F245CF" w:rsidP="00644D89">
      <w:pPr>
        <w:rPr>
          <w:color w:val="FF0000"/>
          <w:sz w:val="20"/>
          <w:szCs w:val="20"/>
        </w:rPr>
      </w:pPr>
      <w:r w:rsidRPr="0089294E">
        <w:rPr>
          <w:rFonts w:hint="eastAsia"/>
          <w:color w:val="FF0000"/>
          <w:sz w:val="20"/>
          <w:szCs w:val="20"/>
        </w:rPr>
        <w:t>注</w:t>
      </w:r>
      <w:r w:rsidR="00644D89" w:rsidRPr="0089294E">
        <w:rPr>
          <w:rFonts w:hint="eastAsia"/>
          <w:color w:val="FF0000"/>
          <w:sz w:val="20"/>
          <w:szCs w:val="20"/>
        </w:rPr>
        <w:t xml:space="preserve">　</w:t>
      </w:r>
      <w:r w:rsidRPr="0089294E">
        <w:rPr>
          <w:color w:val="FF0000"/>
          <w:sz w:val="20"/>
          <w:szCs w:val="20"/>
        </w:rPr>
        <w:t>EF</w:t>
      </w:r>
      <w:r w:rsidRPr="0089294E">
        <w:rPr>
          <w:rFonts w:hint="eastAsia"/>
          <w:color w:val="FF0000"/>
          <w:sz w:val="20"/>
          <w:szCs w:val="20"/>
        </w:rPr>
        <w:t>活動補助金は最大</w:t>
      </w:r>
      <w:r w:rsidR="00C94545" w:rsidRPr="0089294E">
        <w:rPr>
          <w:rFonts w:hint="eastAsia"/>
          <w:color w:val="FF0000"/>
          <w:sz w:val="20"/>
          <w:szCs w:val="20"/>
        </w:rPr>
        <w:t>１００</w:t>
      </w:r>
      <w:r w:rsidRPr="0089294E">
        <w:rPr>
          <w:rFonts w:hint="eastAsia"/>
          <w:color w:val="FF0000"/>
          <w:sz w:val="20"/>
          <w:szCs w:val="20"/>
        </w:rPr>
        <w:t>万円とし，そのうち</w:t>
      </w:r>
      <w:r w:rsidR="0024151C" w:rsidRPr="0089294E">
        <w:rPr>
          <w:rFonts w:hint="eastAsia"/>
          <w:color w:val="FF0000"/>
          <w:sz w:val="20"/>
          <w:szCs w:val="20"/>
        </w:rPr>
        <w:t>６</w:t>
      </w:r>
      <w:r w:rsidRPr="0089294E">
        <w:rPr>
          <w:rFonts w:hint="eastAsia"/>
          <w:color w:val="FF0000"/>
          <w:sz w:val="20"/>
          <w:szCs w:val="20"/>
        </w:rPr>
        <w:t>割以上が社員への人件費に充当されるものとする</w:t>
      </w:r>
      <w:r w:rsidR="00C94545" w:rsidRPr="0089294E">
        <w:rPr>
          <w:rFonts w:hint="eastAsia"/>
          <w:color w:val="FF0000"/>
          <w:sz w:val="20"/>
          <w:szCs w:val="20"/>
        </w:rPr>
        <w:t>。</w:t>
      </w:r>
    </w:p>
    <w:p w:rsidR="00F245CF" w:rsidRPr="0089294E" w:rsidRDefault="00F245CF" w:rsidP="001D5A12"/>
    <w:p w:rsidR="00F245CF" w:rsidRPr="0089294E" w:rsidRDefault="00F8053D" w:rsidP="001D5A12">
      <w:r w:rsidRPr="0089294E">
        <w:rPr>
          <w:rFonts w:hint="eastAsia"/>
        </w:rPr>
        <w:t>様式１－</w:t>
      </w:r>
      <w:r w:rsidR="00BF378C" w:rsidRPr="0089294E">
        <w:rPr>
          <w:rFonts w:hint="eastAsia"/>
        </w:rPr>
        <w:t>①</w:t>
      </w:r>
    </w:p>
    <w:p w:rsidR="00BF378C" w:rsidRPr="0089294E" w:rsidRDefault="00BF378C" w:rsidP="00BF378C">
      <w:r w:rsidRPr="0089294E">
        <w:rPr>
          <w:rFonts w:hint="eastAsia"/>
        </w:rPr>
        <w:t>カンパニーの事業化計画</w:t>
      </w:r>
    </w:p>
    <w:tbl>
      <w:tblPr>
        <w:tblStyle w:val="a3"/>
        <w:tblW w:w="0" w:type="auto"/>
        <w:tblInd w:w="108" w:type="dxa"/>
        <w:tblLook w:val="00BF"/>
      </w:tblPr>
      <w:tblGrid>
        <w:gridCol w:w="2835"/>
        <w:gridCol w:w="6804"/>
      </w:tblGrid>
      <w:tr w:rsidR="00BF378C" w:rsidRPr="0089294E" w:rsidTr="00B22F30">
        <w:trPr>
          <w:trHeight w:val="3405"/>
        </w:trPr>
        <w:tc>
          <w:tcPr>
            <w:tcW w:w="2835" w:type="dxa"/>
          </w:tcPr>
          <w:p w:rsidR="00BF378C" w:rsidRPr="0089294E" w:rsidRDefault="00BF378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１．製品又は活動の内容</w:t>
            </w:r>
          </w:p>
          <w:p w:rsidR="00CA3C40" w:rsidRPr="0089294E" w:rsidRDefault="00A804D5" w:rsidP="007B308A"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-.1pt;margin-top:13.3pt;width:129pt;height:37.5pt;z-index:251658240" adj="1348,18317">
                  <v:textbox style="mso-next-textbox:#_x0000_s1026" inset="5.85pt,.7pt,5.85pt,.7pt">
                    <w:txbxContent>
                      <w:p w:rsidR="00CA3C40" w:rsidRPr="00CA3C40" w:rsidRDefault="00CA3C40">
                        <w:pPr>
                          <w:rPr>
                            <w:sz w:val="16"/>
                            <w:szCs w:val="16"/>
                          </w:rPr>
                        </w:pPr>
                        <w:r w:rsidRPr="00CA3C40">
                          <w:rPr>
                            <w:rFonts w:hint="eastAsia"/>
                            <w:sz w:val="16"/>
                            <w:szCs w:val="16"/>
                          </w:rPr>
                          <w:t>開発する製品、又は売上に繋がる行為の具体的内容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</w:tcPr>
          <w:p w:rsidR="003C3EF7" w:rsidRPr="0089294E" w:rsidRDefault="003C3EF7" w:rsidP="00CA3C40">
            <w:pPr>
              <w:ind w:firstLineChars="100" w:firstLine="240"/>
            </w:pPr>
          </w:p>
        </w:tc>
      </w:tr>
      <w:tr w:rsidR="00BF378C" w:rsidRPr="0089294E" w:rsidTr="00B22F30">
        <w:trPr>
          <w:trHeight w:val="3055"/>
        </w:trPr>
        <w:tc>
          <w:tcPr>
            <w:tcW w:w="2835" w:type="dxa"/>
          </w:tcPr>
          <w:p w:rsidR="00BF378C" w:rsidRPr="0089294E" w:rsidRDefault="00A804D5" w:rsidP="007B308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27" type="#_x0000_t61" style="position:absolute;left:0;text-align:left;margin-left:-.1pt;margin-top:30.05pt;width:129pt;height:33.5pt;z-index:251659264;mso-position-horizontal-relative:text;mso-position-vertical-relative:text" adj="6790,20439">
                  <v:textbox style="mso-next-textbox:#_x0000_s1027" inset="5.85pt,.7pt,5.85pt,.7pt">
                    <w:txbxContent>
                      <w:p w:rsidR="00CA3C40" w:rsidRPr="00CA3C40" w:rsidRDefault="00CA3C40">
                        <w:pPr>
                          <w:rPr>
                            <w:sz w:val="16"/>
                            <w:szCs w:val="16"/>
                          </w:rPr>
                        </w:pPr>
                        <w:r w:rsidRPr="00CA3C40">
                          <w:rPr>
                            <w:rFonts w:hint="eastAsia"/>
                            <w:sz w:val="16"/>
                            <w:szCs w:val="16"/>
                          </w:rPr>
                          <w:t>市場における価値、独創性</w:t>
                        </w:r>
                      </w:p>
                      <w:p w:rsidR="00CA3C40" w:rsidRPr="00CA3C40" w:rsidRDefault="00CA3C40">
                        <w:pPr>
                          <w:rPr>
                            <w:sz w:val="16"/>
                            <w:szCs w:val="16"/>
                          </w:rPr>
                        </w:pPr>
                        <w:r w:rsidRPr="00CA3C40">
                          <w:rPr>
                            <w:rFonts w:hint="eastAsia"/>
                            <w:sz w:val="16"/>
                            <w:szCs w:val="16"/>
                          </w:rPr>
                          <w:t>市場への参入の仕方</w:t>
                        </w:r>
                      </w:p>
                    </w:txbxContent>
                  </v:textbox>
                </v:shape>
              </w:pict>
            </w:r>
            <w:r w:rsidR="00BF378C" w:rsidRPr="0089294E">
              <w:rPr>
                <w:rFonts w:hint="eastAsia"/>
                <w:sz w:val="21"/>
                <w:szCs w:val="21"/>
              </w:rPr>
              <w:t>２．市場性</w:t>
            </w:r>
          </w:p>
        </w:tc>
        <w:tc>
          <w:tcPr>
            <w:tcW w:w="6804" w:type="dxa"/>
          </w:tcPr>
          <w:p w:rsidR="00BF378C" w:rsidRPr="0089294E" w:rsidRDefault="00BF378C" w:rsidP="003C3EF7">
            <w:pPr>
              <w:rPr>
                <w:sz w:val="21"/>
                <w:szCs w:val="21"/>
              </w:rPr>
            </w:pPr>
          </w:p>
        </w:tc>
      </w:tr>
      <w:tr w:rsidR="00BF378C" w:rsidRPr="0089294E" w:rsidTr="00B22F30">
        <w:trPr>
          <w:trHeight w:val="2821"/>
        </w:trPr>
        <w:tc>
          <w:tcPr>
            <w:tcW w:w="2835" w:type="dxa"/>
          </w:tcPr>
          <w:p w:rsidR="00BF378C" w:rsidRPr="0089294E" w:rsidRDefault="00BF378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３．当初の事業化（仮想）計画</w:t>
            </w:r>
          </w:p>
          <w:p w:rsidR="00CA3C40" w:rsidRPr="0089294E" w:rsidRDefault="00A804D5" w:rsidP="007B308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28" type="#_x0000_t61" style="position:absolute;left:0;text-align:left;margin-left:-.1pt;margin-top:9.8pt;width:129pt;height:82.5pt;z-index:251660288" adj="6957,183">
                  <v:textbox style="mso-next-textbox:#_x0000_s1028" inset="5.85pt,.7pt,5.85pt,.7pt">
                    <w:txbxContent>
                      <w:p w:rsidR="00CA3C40" w:rsidRPr="00CA3C40" w:rsidRDefault="00CA3C40" w:rsidP="00CA3C40">
                        <w:pPr>
                          <w:rPr>
                            <w:sz w:val="16"/>
                            <w:szCs w:val="16"/>
                          </w:rPr>
                        </w:pPr>
                        <w:r w:rsidRPr="00CA3C40">
                          <w:rPr>
                            <w:rFonts w:hint="eastAsia"/>
                            <w:sz w:val="16"/>
                            <w:szCs w:val="16"/>
                          </w:rPr>
                          <w:t xml:space="preserve">事業成果を具体的に記入する（仮想）　仮想ではあるが、出切るだけ現実性を考慮する。　</w:t>
                        </w:r>
                      </w:p>
                      <w:p w:rsidR="00CA3C40" w:rsidRPr="00CA3C40" w:rsidRDefault="00CA3C40" w:rsidP="00CA3C40">
                        <w:pPr>
                          <w:rPr>
                            <w:sz w:val="18"/>
                            <w:szCs w:val="18"/>
                          </w:rPr>
                        </w:pPr>
                        <w:r w:rsidRPr="00CA3C40">
                          <w:rPr>
                            <w:rFonts w:hint="eastAsia"/>
                            <w:sz w:val="16"/>
                            <w:szCs w:val="16"/>
                          </w:rPr>
                          <w:t>損益（必ずしも黒字で有る必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要は無い）</w:t>
                        </w:r>
                        <w:r w:rsidR="00C94545" w:rsidRPr="00C94545">
                          <w:rPr>
                            <w:rFonts w:hint="eastAsia"/>
                            <w:sz w:val="16"/>
                            <w:szCs w:val="16"/>
                          </w:rPr>
                          <w:t>を明確にすること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</w:tcPr>
          <w:p w:rsidR="00B82124" w:rsidRPr="0089294E" w:rsidRDefault="00776F3F" w:rsidP="00B82124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 xml:space="preserve">　</w:t>
            </w:r>
          </w:p>
          <w:p w:rsidR="00776F3F" w:rsidRPr="0089294E" w:rsidRDefault="00776F3F" w:rsidP="00644D89">
            <w:pPr>
              <w:rPr>
                <w:sz w:val="21"/>
                <w:szCs w:val="21"/>
              </w:rPr>
            </w:pPr>
          </w:p>
        </w:tc>
      </w:tr>
      <w:tr w:rsidR="00BF378C" w:rsidRPr="0089294E" w:rsidTr="00B22F30">
        <w:trPr>
          <w:trHeight w:val="2921"/>
        </w:trPr>
        <w:tc>
          <w:tcPr>
            <w:tcW w:w="2835" w:type="dxa"/>
          </w:tcPr>
          <w:p w:rsidR="00BF378C" w:rsidRPr="0089294E" w:rsidRDefault="00A804D5" w:rsidP="007B308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29" type="#_x0000_t61" style="position:absolute;left:0;text-align:left;margin-left:3.4pt;margin-top:27.25pt;width:120pt;height:68.5pt;z-index:251661312;mso-position-horizontal-relative:text;mso-position-vertical-relative:text" adj="5220,21821">
                  <v:textbox style="mso-next-textbox:#_x0000_s1029" inset="5.85pt,.7pt,5.85pt,.7pt">
                    <w:txbxContent>
                      <w:p w:rsidR="00CA3C40" w:rsidRPr="00CA3C40" w:rsidRDefault="00CA3C40">
                        <w:pPr>
                          <w:rPr>
                            <w:sz w:val="16"/>
                            <w:szCs w:val="16"/>
                          </w:rPr>
                        </w:pPr>
                        <w:r w:rsidRPr="00CA3C40">
                          <w:rPr>
                            <w:rFonts w:hint="eastAsia"/>
                            <w:sz w:val="16"/>
                            <w:szCs w:val="16"/>
                          </w:rPr>
                          <w:t>越えなければならない課題　予測される技術的問題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とその対処策　足りない技術、設備等の補完方法</w:t>
                        </w:r>
                      </w:p>
                    </w:txbxContent>
                  </v:textbox>
                </v:shape>
              </w:pict>
            </w:r>
            <w:r w:rsidR="00BF378C" w:rsidRPr="0089294E">
              <w:rPr>
                <w:rFonts w:hint="eastAsia"/>
                <w:sz w:val="21"/>
                <w:szCs w:val="21"/>
              </w:rPr>
              <w:t>４．技術的課題</w:t>
            </w: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  <w:p w:rsidR="00C94545" w:rsidRPr="0089294E" w:rsidRDefault="00C94545" w:rsidP="007B308A"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 w:rsidR="00BF378C" w:rsidRPr="0089294E" w:rsidRDefault="00BF378C" w:rsidP="00CA3C40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BF378C" w:rsidRPr="0089294E" w:rsidTr="00B22F30">
        <w:trPr>
          <w:trHeight w:val="1495"/>
        </w:trPr>
        <w:tc>
          <w:tcPr>
            <w:tcW w:w="2835" w:type="dxa"/>
          </w:tcPr>
          <w:p w:rsidR="00BF378C" w:rsidRPr="0089294E" w:rsidRDefault="00A804D5" w:rsidP="007B308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31" type="#_x0000_t61" style="position:absolute;left:0;text-align:left;margin-left:7.4pt;margin-top:23.2pt;width:116pt;height:36.5pt;z-index:251663360;mso-position-horizontal-relative:text;mso-position-vertical-relative:text" adj="5167,21482">
                  <v:textbox style="mso-next-textbox:#_x0000_s1031" inset="5.85pt,.7pt,5.85pt,.7pt">
                    <w:txbxContent>
                      <w:p w:rsidR="006078F5" w:rsidRPr="006078F5" w:rsidRDefault="006078F5">
                        <w:pPr>
                          <w:rPr>
                            <w:sz w:val="16"/>
                            <w:szCs w:val="16"/>
                          </w:rPr>
                        </w:pPr>
                        <w:r w:rsidRPr="006078F5">
                          <w:rPr>
                            <w:rFonts w:hint="eastAsia"/>
                            <w:sz w:val="16"/>
                            <w:szCs w:val="16"/>
                          </w:rPr>
                          <w:t>必要なら２ヶ年計画を記述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する</w:t>
                        </w:r>
                      </w:p>
                    </w:txbxContent>
                  </v:textbox>
                </v:shape>
              </w:pict>
            </w:r>
            <w:r w:rsidR="00BF378C" w:rsidRPr="0089294E">
              <w:rPr>
                <w:rFonts w:hint="eastAsia"/>
                <w:sz w:val="21"/>
                <w:szCs w:val="21"/>
              </w:rPr>
              <w:t>５．次年度以降の計画</w:t>
            </w:r>
          </w:p>
        </w:tc>
        <w:tc>
          <w:tcPr>
            <w:tcW w:w="6804" w:type="dxa"/>
          </w:tcPr>
          <w:p w:rsidR="00BF378C" w:rsidRPr="0089294E" w:rsidRDefault="00BF378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 xml:space="preserve">　</w:t>
            </w:r>
          </w:p>
          <w:p w:rsidR="00BF378C" w:rsidRPr="0089294E" w:rsidRDefault="00BF378C" w:rsidP="007B308A">
            <w:pPr>
              <w:rPr>
                <w:sz w:val="21"/>
                <w:szCs w:val="21"/>
              </w:rPr>
            </w:pPr>
          </w:p>
        </w:tc>
      </w:tr>
    </w:tbl>
    <w:p w:rsidR="00BF378C" w:rsidRPr="0089294E" w:rsidRDefault="00BF378C" w:rsidP="008E5E55"/>
    <w:p w:rsidR="00BF378C" w:rsidRPr="0089294E" w:rsidRDefault="00BF378C" w:rsidP="00BF378C">
      <w:r w:rsidRPr="0089294E">
        <w:rPr>
          <w:rFonts w:hint="eastAsia"/>
        </w:rPr>
        <w:t>様式１－②</w:t>
      </w:r>
    </w:p>
    <w:p w:rsidR="00BF378C" w:rsidRPr="0089294E" w:rsidRDefault="00BF378C" w:rsidP="00BF378C">
      <w:r w:rsidRPr="0089294E">
        <w:rPr>
          <w:rFonts w:hint="eastAsia"/>
        </w:rPr>
        <w:t>カンパニーの教育訓練計画</w:t>
      </w:r>
    </w:p>
    <w:tbl>
      <w:tblPr>
        <w:tblStyle w:val="a3"/>
        <w:tblW w:w="0" w:type="auto"/>
        <w:tblInd w:w="108" w:type="dxa"/>
        <w:tblLook w:val="00BF"/>
      </w:tblPr>
      <w:tblGrid>
        <w:gridCol w:w="2850"/>
        <w:gridCol w:w="6839"/>
      </w:tblGrid>
      <w:tr w:rsidR="00BF378C" w:rsidRPr="0089294E" w:rsidTr="00D955EA">
        <w:trPr>
          <w:trHeight w:val="5351"/>
        </w:trPr>
        <w:tc>
          <w:tcPr>
            <w:tcW w:w="2850" w:type="dxa"/>
          </w:tcPr>
          <w:p w:rsidR="00BF378C" w:rsidRPr="0089294E" w:rsidRDefault="00A804D5" w:rsidP="007B308A">
            <w:r w:rsidRPr="00A804D5">
              <w:rPr>
                <w:noProof/>
                <w:sz w:val="21"/>
                <w:szCs w:val="21"/>
              </w:rPr>
              <w:pict>
                <v:shape id="_x0000_s1030" type="#_x0000_t61" style="position:absolute;left:0;text-align:left;margin-left:4.4pt;margin-top:23.3pt;width:122.5pt;height:134.5pt;z-index:251662336" adj="4875,6777">
                  <v:textbox inset="5.85pt,.7pt,5.85pt,.7pt">
                    <w:txbxContent>
                      <w:p w:rsidR="00CA3C40" w:rsidRDefault="005C7F0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必要な知識、技術を具体的に記入。　どの様にそれを教育するか。誰がやるか。</w:t>
                        </w:r>
                      </w:p>
                      <w:p w:rsidR="005C7F09" w:rsidRPr="005C7F09" w:rsidRDefault="005C7F0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事業の中で訓練される能力を具体的に記述する。　社員とインターシップ生の教育成果を明確にする。</w:t>
                        </w:r>
                      </w:p>
                    </w:txbxContent>
                  </v:textbox>
                </v:shape>
              </w:pict>
            </w:r>
            <w:r w:rsidR="00BF378C" w:rsidRPr="0089294E">
              <w:rPr>
                <w:rFonts w:hint="eastAsia"/>
                <w:sz w:val="21"/>
                <w:szCs w:val="21"/>
              </w:rPr>
              <w:t>１．社員への教育訓練項目</w:t>
            </w:r>
          </w:p>
        </w:tc>
        <w:tc>
          <w:tcPr>
            <w:tcW w:w="6839" w:type="dxa"/>
          </w:tcPr>
          <w:p w:rsidR="00BF378C" w:rsidRPr="0089294E" w:rsidRDefault="002F3D63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事前教育（希望）</w:t>
            </w:r>
          </w:p>
          <w:p w:rsidR="00644D89" w:rsidRPr="0089294E" w:rsidRDefault="002F3D63" w:rsidP="00B82124">
            <w:pPr>
              <w:ind w:left="210" w:hangingChars="100" w:hanging="210"/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 xml:space="preserve">　</w:t>
            </w:r>
          </w:p>
          <w:p w:rsidR="00B82124" w:rsidRPr="0089294E" w:rsidRDefault="00B82124" w:rsidP="00B82124">
            <w:pPr>
              <w:ind w:left="210" w:hangingChars="100" w:hanging="210"/>
              <w:rPr>
                <w:sz w:val="21"/>
                <w:szCs w:val="21"/>
              </w:rPr>
            </w:pPr>
          </w:p>
          <w:p w:rsidR="00B82124" w:rsidRPr="0089294E" w:rsidRDefault="00B82124" w:rsidP="00B82124">
            <w:pPr>
              <w:ind w:left="210" w:hangingChars="100" w:hanging="210"/>
              <w:rPr>
                <w:sz w:val="21"/>
                <w:szCs w:val="21"/>
              </w:rPr>
            </w:pPr>
          </w:p>
          <w:p w:rsidR="00644D89" w:rsidRPr="0089294E" w:rsidRDefault="00644D89" w:rsidP="00644D89">
            <w:pPr>
              <w:ind w:leftChars="100" w:left="240"/>
              <w:rPr>
                <w:sz w:val="21"/>
                <w:szCs w:val="21"/>
              </w:rPr>
            </w:pPr>
          </w:p>
          <w:p w:rsidR="002F3D63" w:rsidRPr="0089294E" w:rsidRDefault="002F3D63" w:rsidP="002F3D63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事業内</w:t>
            </w:r>
            <w:r w:rsidR="005C7F09" w:rsidRPr="0089294E">
              <w:rPr>
                <w:rFonts w:hint="eastAsia"/>
                <w:sz w:val="21"/>
                <w:szCs w:val="21"/>
              </w:rPr>
              <w:t>訓練</w:t>
            </w:r>
          </w:p>
          <w:p w:rsidR="001017A4" w:rsidRPr="0089294E" w:rsidRDefault="001017A4" w:rsidP="001017A4">
            <w:pPr>
              <w:ind w:leftChars="100" w:left="240"/>
              <w:rPr>
                <w:sz w:val="21"/>
                <w:szCs w:val="21"/>
              </w:rPr>
            </w:pPr>
          </w:p>
          <w:p w:rsidR="00B82124" w:rsidRPr="0089294E" w:rsidRDefault="00B82124" w:rsidP="001017A4">
            <w:pPr>
              <w:ind w:leftChars="100" w:left="240"/>
            </w:pPr>
          </w:p>
        </w:tc>
      </w:tr>
      <w:tr w:rsidR="00BF378C" w:rsidRPr="0089294E" w:rsidTr="00D955EA">
        <w:trPr>
          <w:trHeight w:val="2878"/>
        </w:trPr>
        <w:tc>
          <w:tcPr>
            <w:tcW w:w="2850" w:type="dxa"/>
          </w:tcPr>
          <w:p w:rsidR="00BF378C" w:rsidRPr="0089294E" w:rsidRDefault="00BF378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２．インターシップ生への教育訓練項目</w:t>
            </w:r>
          </w:p>
        </w:tc>
        <w:tc>
          <w:tcPr>
            <w:tcW w:w="6839" w:type="dxa"/>
          </w:tcPr>
          <w:p w:rsidR="00BF378C" w:rsidRPr="0089294E" w:rsidRDefault="00BF378C" w:rsidP="005C7F09">
            <w:pPr>
              <w:rPr>
                <w:sz w:val="21"/>
                <w:szCs w:val="21"/>
              </w:rPr>
            </w:pPr>
          </w:p>
          <w:p w:rsidR="00B82124" w:rsidRPr="0089294E" w:rsidRDefault="00B82124" w:rsidP="005C7F09">
            <w:pPr>
              <w:rPr>
                <w:sz w:val="21"/>
                <w:szCs w:val="21"/>
              </w:rPr>
            </w:pPr>
          </w:p>
        </w:tc>
      </w:tr>
      <w:tr w:rsidR="00BF378C" w:rsidRPr="0089294E" w:rsidTr="00D955EA">
        <w:trPr>
          <w:trHeight w:val="3017"/>
        </w:trPr>
        <w:tc>
          <w:tcPr>
            <w:tcW w:w="2850" w:type="dxa"/>
          </w:tcPr>
          <w:p w:rsidR="00BF378C" w:rsidRPr="0089294E" w:rsidRDefault="00BF378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３．学外教育訓練項目</w:t>
            </w:r>
          </w:p>
        </w:tc>
        <w:tc>
          <w:tcPr>
            <w:tcW w:w="6839" w:type="dxa"/>
          </w:tcPr>
          <w:p w:rsidR="001017A4" w:rsidRPr="0089294E" w:rsidRDefault="001017A4" w:rsidP="007B308A">
            <w:pPr>
              <w:rPr>
                <w:sz w:val="21"/>
                <w:szCs w:val="21"/>
              </w:rPr>
            </w:pPr>
          </w:p>
          <w:p w:rsidR="00B82124" w:rsidRPr="0089294E" w:rsidRDefault="00B82124" w:rsidP="007B308A">
            <w:pPr>
              <w:rPr>
                <w:sz w:val="21"/>
                <w:szCs w:val="21"/>
              </w:rPr>
            </w:pPr>
          </w:p>
        </w:tc>
      </w:tr>
      <w:tr w:rsidR="00BF378C" w:rsidRPr="0089294E" w:rsidTr="00D955EA">
        <w:trPr>
          <w:trHeight w:val="1604"/>
        </w:trPr>
        <w:tc>
          <w:tcPr>
            <w:tcW w:w="2850" w:type="dxa"/>
          </w:tcPr>
          <w:p w:rsidR="00BF378C" w:rsidRPr="0089294E" w:rsidRDefault="00EC22C9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４．全体を通して</w:t>
            </w:r>
          </w:p>
        </w:tc>
        <w:tc>
          <w:tcPr>
            <w:tcW w:w="6839" w:type="dxa"/>
          </w:tcPr>
          <w:p w:rsidR="00BF378C" w:rsidRPr="0089294E" w:rsidRDefault="00BF378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BF378C" w:rsidRPr="0089294E" w:rsidTr="00D955EA">
        <w:trPr>
          <w:trHeight w:val="746"/>
        </w:trPr>
        <w:tc>
          <w:tcPr>
            <w:tcW w:w="2850" w:type="dxa"/>
          </w:tcPr>
          <w:p w:rsidR="00BF378C" w:rsidRPr="0089294E" w:rsidRDefault="004B4A3C" w:rsidP="007B308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>５．</w:t>
            </w:r>
            <w:r w:rsidR="00BF378C" w:rsidRPr="0089294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839" w:type="dxa"/>
          </w:tcPr>
          <w:p w:rsidR="00BF378C" w:rsidRPr="0089294E" w:rsidRDefault="00BF378C" w:rsidP="00D955EA">
            <w:pPr>
              <w:rPr>
                <w:sz w:val="21"/>
                <w:szCs w:val="21"/>
              </w:rPr>
            </w:pPr>
            <w:r w:rsidRPr="0089294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B4A3C" w:rsidRDefault="004B4A3C" w:rsidP="00D955EA"/>
    <w:sectPr w:rsidR="004B4A3C" w:rsidSect="00F245CF">
      <w:pgSz w:w="11900" w:h="16840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34" w:rsidRDefault="00BB6A34" w:rsidP="006E3461">
      <w:r>
        <w:separator/>
      </w:r>
    </w:p>
  </w:endnote>
  <w:endnote w:type="continuationSeparator" w:id="0">
    <w:p w:rsidR="00BB6A34" w:rsidRDefault="00BB6A34" w:rsidP="006E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34" w:rsidRDefault="00BB6A34" w:rsidP="006E3461">
      <w:r>
        <w:separator/>
      </w:r>
    </w:p>
  </w:footnote>
  <w:footnote w:type="continuationSeparator" w:id="0">
    <w:p w:rsidR="00BB6A34" w:rsidRDefault="00BB6A34" w:rsidP="006E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64"/>
    <w:multiLevelType w:val="multilevel"/>
    <w:tmpl w:val="D088B1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08668BE"/>
    <w:multiLevelType w:val="hybridMultilevel"/>
    <w:tmpl w:val="43486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3FB4E34"/>
    <w:multiLevelType w:val="hybridMultilevel"/>
    <w:tmpl w:val="D088B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D5A12"/>
    <w:rsid w:val="00034224"/>
    <w:rsid w:val="00045A5A"/>
    <w:rsid w:val="00071588"/>
    <w:rsid w:val="000A1569"/>
    <w:rsid w:val="001017A4"/>
    <w:rsid w:val="001162D1"/>
    <w:rsid w:val="00123A29"/>
    <w:rsid w:val="001413C6"/>
    <w:rsid w:val="001A2D6C"/>
    <w:rsid w:val="001B3DA7"/>
    <w:rsid w:val="001D5A12"/>
    <w:rsid w:val="001E3AA8"/>
    <w:rsid w:val="001E6335"/>
    <w:rsid w:val="0024151C"/>
    <w:rsid w:val="00274607"/>
    <w:rsid w:val="002B268A"/>
    <w:rsid w:val="002F3D63"/>
    <w:rsid w:val="00315223"/>
    <w:rsid w:val="0033029C"/>
    <w:rsid w:val="003C3EF7"/>
    <w:rsid w:val="004509E2"/>
    <w:rsid w:val="004B4A3C"/>
    <w:rsid w:val="00543619"/>
    <w:rsid w:val="00566AF2"/>
    <w:rsid w:val="005701C5"/>
    <w:rsid w:val="005C7F09"/>
    <w:rsid w:val="005D3772"/>
    <w:rsid w:val="006078F5"/>
    <w:rsid w:val="00644D89"/>
    <w:rsid w:val="006D2D68"/>
    <w:rsid w:val="006E3461"/>
    <w:rsid w:val="00706473"/>
    <w:rsid w:val="00706C3F"/>
    <w:rsid w:val="00721D3F"/>
    <w:rsid w:val="00776F3F"/>
    <w:rsid w:val="007C30A1"/>
    <w:rsid w:val="007F3C85"/>
    <w:rsid w:val="0089294E"/>
    <w:rsid w:val="00895518"/>
    <w:rsid w:val="008A17DD"/>
    <w:rsid w:val="008E5E55"/>
    <w:rsid w:val="00946B1F"/>
    <w:rsid w:val="009D4DC1"/>
    <w:rsid w:val="00A602C9"/>
    <w:rsid w:val="00A610CF"/>
    <w:rsid w:val="00A804D5"/>
    <w:rsid w:val="00A97867"/>
    <w:rsid w:val="00B22F30"/>
    <w:rsid w:val="00B82124"/>
    <w:rsid w:val="00B93D61"/>
    <w:rsid w:val="00BB6A34"/>
    <w:rsid w:val="00BF378C"/>
    <w:rsid w:val="00C166C0"/>
    <w:rsid w:val="00C3542D"/>
    <w:rsid w:val="00C548BE"/>
    <w:rsid w:val="00C8629B"/>
    <w:rsid w:val="00C94545"/>
    <w:rsid w:val="00CA3C40"/>
    <w:rsid w:val="00CB39DC"/>
    <w:rsid w:val="00D955EA"/>
    <w:rsid w:val="00DE4396"/>
    <w:rsid w:val="00DF593A"/>
    <w:rsid w:val="00E2479B"/>
    <w:rsid w:val="00E43E90"/>
    <w:rsid w:val="00EC22C9"/>
    <w:rsid w:val="00F245CF"/>
    <w:rsid w:val="00F72C7E"/>
    <w:rsid w:val="00F8053D"/>
    <w:rsid w:val="00FD5BB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1"/>
        <o:r id="V:Rule6" type="callout" idref="#_x0000_s1030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5CF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346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346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funazaki ken-ichi</dc:creator>
  <cp:lastModifiedBy>monoef</cp:lastModifiedBy>
  <cp:revision>2</cp:revision>
  <dcterms:created xsi:type="dcterms:W3CDTF">2012-05-11T01:08:00Z</dcterms:created>
  <dcterms:modified xsi:type="dcterms:W3CDTF">2012-05-11T01:08:00Z</dcterms:modified>
</cp:coreProperties>
</file>